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8E47" w14:textId="3EE14F8C" w:rsidR="00924712" w:rsidRPr="006D19B9" w:rsidRDefault="005B7AC2" w:rsidP="0092471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8960" behindDoc="0" locked="0" layoutInCell="1" allowOverlap="1" wp14:anchorId="64B59209" wp14:editId="10BB35F0">
            <wp:simplePos x="0" y="0"/>
            <wp:positionH relativeFrom="margin">
              <wp:posOffset>-9525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471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96AEC35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5B7AC2" w:rsidRPr="005B7AC2">
        <w:rPr>
          <w:b/>
          <w:bCs/>
          <w:sz w:val="20"/>
          <w:szCs w:val="20"/>
        </w:rPr>
        <w:t>08ZKB0170-DC 24-B113-36°</w:t>
      </w:r>
    </w:p>
    <w:p w14:paraId="3D8265BD" w14:textId="5698737B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D2951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425"/>
        <w:gridCol w:w="2268"/>
        <w:gridCol w:w="1417"/>
        <w:gridCol w:w="993"/>
        <w:gridCol w:w="1134"/>
        <w:gridCol w:w="992"/>
      </w:tblGrid>
      <w:tr w:rsidR="00D041CF" w:rsidRPr="00E33375" w14:paraId="472B63A3" w14:textId="77777777" w:rsidTr="00947D20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7793362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5B7AC2" w:rsidRPr="005B7AC2">
              <w:rPr>
                <w:b/>
                <w:bCs/>
                <w:sz w:val="20"/>
                <w:szCs w:val="20"/>
              </w:rPr>
              <w:t>08ZKB0170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3F32A5E" w:rsidR="0060078D" w:rsidRPr="00E33375" w:rsidRDefault="005B7AC2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5B7AC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5F55747" w:rsidR="00B9517A" w:rsidRPr="00E33375" w:rsidRDefault="00187A23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87A23">
              <w:rPr>
                <w:b/>
                <w:bCs/>
                <w:sz w:val="20"/>
                <w:szCs w:val="20"/>
              </w:rPr>
              <w:t>B</w:t>
            </w:r>
            <w:r w:rsidR="0050575D">
              <w:rPr>
                <w:rFonts w:hint="eastAsia"/>
                <w:b/>
                <w:bCs/>
                <w:sz w:val="20"/>
                <w:szCs w:val="20"/>
              </w:rPr>
              <w:t>11</w:t>
            </w:r>
            <w:r w:rsidR="00F767B8">
              <w:rPr>
                <w:rFonts w:hint="eastAs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21B28D3E" w:rsidR="0060078D" w:rsidRPr="00E33375" w:rsidRDefault="0050575D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36</w:t>
            </w:r>
            <w:r w:rsidR="002F0200" w:rsidRPr="002F0200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4D50E7B0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0B794E">
        <w:trPr>
          <w:trHeight w:val="489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9D03464" w:rsidR="00235D57" w:rsidRDefault="00C7321C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45AE8640" wp14:editId="02DAEC62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525145</wp:posOffset>
                  </wp:positionV>
                  <wp:extent cx="1218565" cy="1504950"/>
                  <wp:effectExtent l="0" t="0" r="635" b="0"/>
                  <wp:wrapNone/>
                  <wp:docPr id="6773122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31228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565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81DFD65" wp14:editId="4AAE0560">
                  <wp:simplePos x="0" y="0"/>
                  <wp:positionH relativeFrom="column">
                    <wp:posOffset>1642745</wp:posOffset>
                  </wp:positionH>
                  <wp:positionV relativeFrom="paragraph">
                    <wp:posOffset>10160</wp:posOffset>
                  </wp:positionV>
                  <wp:extent cx="1771650" cy="1122680"/>
                  <wp:effectExtent l="0" t="0" r="0" b="1270"/>
                  <wp:wrapNone/>
                  <wp:docPr id="13548727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87275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2900632" wp14:editId="7A42FC11">
                  <wp:simplePos x="0" y="0"/>
                  <wp:positionH relativeFrom="column">
                    <wp:posOffset>1445895</wp:posOffset>
                  </wp:positionH>
                  <wp:positionV relativeFrom="paragraph">
                    <wp:posOffset>1243330</wp:posOffset>
                  </wp:positionV>
                  <wp:extent cx="1985645" cy="1238250"/>
                  <wp:effectExtent l="0" t="0" r="0" b="0"/>
                  <wp:wrapNone/>
                  <wp:docPr id="14925019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50192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64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A23">
              <w:rPr>
                <w:noProof/>
              </w:rPr>
              <w:t xml:space="preserve"> </w:t>
            </w:r>
            <w:r w:rsidR="0050575D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1783E58E" w:rsidR="00235D57" w:rsidRPr="00073121" w:rsidRDefault="00947D20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47D2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1×18W</w:t>
            </w:r>
          </w:p>
        </w:tc>
      </w:tr>
      <w:tr w:rsidR="00E5714A" w14:paraId="125B6C18" w14:textId="77777777" w:rsidTr="000B794E">
        <w:trPr>
          <w:trHeight w:val="540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64118FD3" w:rsidR="00F11BC5" w:rsidRPr="00F37976" w:rsidRDefault="005B7AC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B7AC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</w:p>
        </w:tc>
      </w:tr>
      <w:tr w:rsidR="00E5714A" w14:paraId="153C2E13" w14:textId="77777777" w:rsidTr="005B7AC2">
        <w:trPr>
          <w:trHeight w:val="576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2F41DF17" w:rsidR="00F11BC5" w:rsidRPr="00F37976" w:rsidRDefault="005B7AC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B7AC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833</w:t>
            </w:r>
          </w:p>
        </w:tc>
      </w:tr>
      <w:tr w:rsidR="00E5714A" w14:paraId="66E91D3E" w14:textId="77777777" w:rsidTr="000B794E">
        <w:trPr>
          <w:trHeight w:val="412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400AA9CB" w:rsidR="00F11BC5" w:rsidRPr="00E973FD" w:rsidRDefault="005B7AC2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5B7AC2">
        <w:trPr>
          <w:trHeight w:val="546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3DAC6026" w:rsidR="00F11BC5" w:rsidRPr="00194F09" w:rsidRDefault="00947D2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47D20">
              <w:rPr>
                <w:b/>
                <w:bCs/>
                <w:sz w:val="20"/>
                <w:szCs w:val="20"/>
              </w:rPr>
              <w:t>2000</w:t>
            </w:r>
          </w:p>
        </w:tc>
      </w:tr>
      <w:tr w:rsidR="00E5714A" w14:paraId="439877D1" w14:textId="77777777" w:rsidTr="005B7AC2">
        <w:trPr>
          <w:trHeight w:val="551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0B794E">
        <w:trPr>
          <w:trHeight w:val="430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5A07275C" w:rsidR="00F11BC5" w:rsidRPr="00194F09" w:rsidRDefault="00187A2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="005B7AC2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E5714A" w14:paraId="7DBE967B" w14:textId="77777777" w:rsidTr="000B794E">
        <w:trPr>
          <w:trHeight w:val="550"/>
        </w:trPr>
        <w:tc>
          <w:tcPr>
            <w:tcW w:w="5949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13D6D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87A2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2B5FE4C9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2C1FD86" w:rsidR="004042C5" w:rsidRPr="00F240D9" w:rsidRDefault="0092471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CD2951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451E302F" w:rsidR="00CD2951" w:rsidRPr="00A60283" w:rsidRDefault="00CD2951" w:rsidP="00CD295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B15EF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2B0BCD57" w14:textId="454B30D3" w:rsidR="00CD2951" w:rsidRPr="00194F09" w:rsidRDefault="00CD2951" w:rsidP="00CD295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0575D">
              <w:rPr>
                <w:rFonts w:cstheme="minorHAnsi"/>
                <w:b/>
                <w:bCs/>
                <w:sz w:val="20"/>
                <w:szCs w:val="20"/>
              </w:rPr>
              <w:t xml:space="preserve">12# </w:t>
            </w:r>
            <w:proofErr w:type="spellStart"/>
            <w:r w:rsidRPr="0050575D">
              <w:rPr>
                <w:rFonts w:cstheme="minorHAnsi"/>
                <w:b/>
                <w:bCs/>
                <w:sz w:val="20"/>
                <w:szCs w:val="20"/>
              </w:rPr>
              <w:t>Dietasting</w:t>
            </w:r>
            <w:proofErr w:type="spellEnd"/>
            <w:r w:rsidRPr="0050575D">
              <w:rPr>
                <w:rFonts w:cstheme="minorHAnsi"/>
                <w:b/>
                <w:bCs/>
                <w:sz w:val="20"/>
                <w:szCs w:val="20"/>
              </w:rPr>
              <w:t xml:space="preserve"> aluminum powder painting</w:t>
            </w:r>
          </w:p>
        </w:tc>
      </w:tr>
      <w:tr w:rsidR="00CD2951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4D9BA670" w:rsidR="00CD2951" w:rsidRPr="00A60283" w:rsidRDefault="00CD2951" w:rsidP="00CD295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B15EF">
              <w:rPr>
                <w:sz w:val="20"/>
                <w:szCs w:val="20"/>
              </w:rPr>
              <w:t>PAINTING</w:t>
            </w:r>
          </w:p>
        </w:tc>
        <w:tc>
          <w:tcPr>
            <w:tcW w:w="7229" w:type="dxa"/>
            <w:gridSpan w:val="6"/>
            <w:vAlign w:val="center"/>
          </w:tcPr>
          <w:p w14:paraId="0E6674B3" w14:textId="77777777" w:rsidR="00CD2951" w:rsidRPr="0050575D" w:rsidRDefault="00CD2951" w:rsidP="00CD295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0575D">
              <w:rPr>
                <w:rFonts w:cstheme="minorHAnsi"/>
                <w:b/>
                <w:bCs/>
                <w:sz w:val="20"/>
                <w:szCs w:val="20"/>
              </w:rPr>
              <w:t xml:space="preserve">Powder coating, T= 60~80 </w:t>
            </w:r>
            <w:proofErr w:type="spellStart"/>
            <w:r w:rsidRPr="0050575D">
              <w:rPr>
                <w:rFonts w:cstheme="minorHAnsi"/>
                <w:b/>
                <w:bCs/>
                <w:sz w:val="20"/>
                <w:szCs w:val="20"/>
              </w:rPr>
              <w:t>μm</w:t>
            </w:r>
            <w:proofErr w:type="spellEnd"/>
            <w:r w:rsidRPr="0050575D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6A6AEB87" w14:textId="0B97B718" w:rsidR="00CD2951" w:rsidRPr="00194F09" w:rsidRDefault="00CD2951" w:rsidP="00CD295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50575D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CD2951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23F26CB" w:rsidR="00CD2951" w:rsidRPr="00A60283" w:rsidRDefault="00CD2951" w:rsidP="00CD295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B15EF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1EEDBF03" w:rsidR="00CD2951" w:rsidRPr="00402192" w:rsidRDefault="00CD2951" w:rsidP="00CD295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0575D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CD2951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2411117" w:rsidR="00CD2951" w:rsidRPr="00A60283" w:rsidRDefault="00CD2951" w:rsidP="00CD295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B15EF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079DD3D7" w:rsidR="00CD2951" w:rsidRPr="00402192" w:rsidRDefault="00CD2951" w:rsidP="00CD295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CD2951" w14:paraId="6F24BB58" w14:textId="77777777" w:rsidTr="006A3396">
        <w:trPr>
          <w:trHeight w:val="334"/>
        </w:trPr>
        <w:tc>
          <w:tcPr>
            <w:tcW w:w="3256" w:type="dxa"/>
            <w:vAlign w:val="center"/>
          </w:tcPr>
          <w:p w14:paraId="5AE2EB80" w14:textId="149D520F" w:rsidR="00CD2951" w:rsidRPr="00A60283" w:rsidRDefault="00CD2951" w:rsidP="00CD295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B15EF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2C378F26" w14:textId="77777777" w:rsidR="00CD2951" w:rsidRPr="00B27E31" w:rsidRDefault="00CD2951" w:rsidP="00CD295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27E3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B27E3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B27E31">
              <w:rPr>
                <w:b/>
                <w:bCs/>
                <w:sz w:val="20"/>
                <w:szCs w:val="20"/>
              </w:rPr>
              <w:t>)</w:t>
            </w:r>
          </w:p>
          <w:p w14:paraId="4E716461" w14:textId="66B5AAB4" w:rsidR="00CD2951" w:rsidRPr="00756E98" w:rsidRDefault="00CD2951" w:rsidP="00CD2951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B27E31">
              <w:rPr>
                <w:b/>
                <w:bCs/>
                <w:sz w:val="20"/>
                <w:szCs w:val="20"/>
              </w:rPr>
              <w:t>H05RN-F 2×1.0mm², L=0.3m(12V/24V)</w:t>
            </w:r>
          </w:p>
        </w:tc>
      </w:tr>
      <w:tr w:rsidR="00CD2951" w14:paraId="6231AE44" w14:textId="77777777" w:rsidTr="006A3396">
        <w:trPr>
          <w:trHeight w:val="282"/>
        </w:trPr>
        <w:tc>
          <w:tcPr>
            <w:tcW w:w="3256" w:type="dxa"/>
            <w:vAlign w:val="center"/>
          </w:tcPr>
          <w:p w14:paraId="2701639E" w14:textId="5ECA2B59" w:rsidR="00CD2951" w:rsidRPr="00A60283" w:rsidRDefault="00CD2951" w:rsidP="00CD295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B15EF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1A5F9A97" w:rsidR="00CD2951" w:rsidRPr="00DD08E0" w:rsidRDefault="00CD2951" w:rsidP="00CD295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0575D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0575D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0575D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EDAFBF2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E24B32" w14:paraId="1E9DDBB8" w14:textId="77777777" w:rsidTr="00E24B32">
        <w:trPr>
          <w:trHeight w:val="50"/>
        </w:trPr>
        <w:tc>
          <w:tcPr>
            <w:tcW w:w="36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022945" w14:textId="77777777" w:rsidR="00E24B32" w:rsidRPr="000D34E9" w:rsidRDefault="00E24B32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C135B">
              <w:rPr>
                <w:b/>
                <w:bCs/>
                <w:sz w:val="20"/>
                <w:szCs w:val="20"/>
              </w:rPr>
              <w:t>HONEYCOMB LOUVER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694760D" w:rsidR="00E24B32" w:rsidRPr="000D34E9" w:rsidRDefault="00E24B32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3A4B">
              <w:rPr>
                <w:b/>
                <w:bCs/>
                <w:sz w:val="20"/>
                <w:szCs w:val="20"/>
              </w:rPr>
              <w:t>SAFETY HANGER</w:t>
            </w:r>
          </w:p>
        </w:tc>
      </w:tr>
      <w:tr w:rsidR="00E24B32" w14:paraId="5C4A396C" w14:textId="77777777" w:rsidTr="00E24B32">
        <w:trPr>
          <w:trHeight w:val="5966"/>
        </w:trPr>
        <w:tc>
          <w:tcPr>
            <w:tcW w:w="3681" w:type="dxa"/>
            <w:gridSpan w:val="2"/>
            <w:vAlign w:val="center"/>
          </w:tcPr>
          <w:p w14:paraId="2C8E5CAA" w14:textId="0CEB3E09" w:rsidR="00E24B32" w:rsidRPr="00E4777D" w:rsidRDefault="00E24B32" w:rsidP="00E24B32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0C229368" wp14:editId="3A569BCA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-85090</wp:posOffset>
                  </wp:positionV>
                  <wp:extent cx="1438275" cy="1470660"/>
                  <wp:effectExtent l="0" t="0" r="9525" b="0"/>
                  <wp:wrapNone/>
                  <wp:docPr id="212949390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49390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47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17FE058B" wp14:editId="77FBDBED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1602105</wp:posOffset>
                  </wp:positionV>
                  <wp:extent cx="1374140" cy="1390650"/>
                  <wp:effectExtent l="0" t="0" r="0" b="0"/>
                  <wp:wrapNone/>
                  <wp:docPr id="11384790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47904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</w:t>
            </w:r>
          </w:p>
        </w:tc>
        <w:tc>
          <w:tcPr>
            <w:tcW w:w="6804" w:type="dxa"/>
            <w:gridSpan w:val="5"/>
            <w:vAlign w:val="center"/>
          </w:tcPr>
          <w:p w14:paraId="28D6C81E" w14:textId="77777777" w:rsidR="00E24B32" w:rsidRPr="000A3A4B" w:rsidRDefault="00E24B32" w:rsidP="00E24B32">
            <w:pPr>
              <w:adjustRightInd w:val="0"/>
              <w:snapToGrid w:val="0"/>
              <w:rPr>
                <w:rFonts w:cstheme="minorHAnsi"/>
                <w:b/>
                <w:bCs/>
                <w:szCs w:val="24"/>
              </w:rPr>
            </w:pPr>
            <w:r w:rsidRPr="000A3A4B">
              <w:rPr>
                <w:rFonts w:cstheme="minorHAnsi"/>
                <w:b/>
                <w:bCs/>
                <w:szCs w:val="24"/>
              </w:rPr>
              <w:t xml:space="preserve">Instructions for the use of safety </w:t>
            </w:r>
            <w:proofErr w:type="gramStart"/>
            <w:r w:rsidRPr="000A3A4B">
              <w:rPr>
                <w:rFonts w:cstheme="minorHAnsi"/>
                <w:b/>
                <w:bCs/>
                <w:szCs w:val="24"/>
              </w:rPr>
              <w:t>hanger</w:t>
            </w:r>
            <w:proofErr w:type="gramEnd"/>
          </w:p>
          <w:p w14:paraId="6FE917FD" w14:textId="52C7F99E" w:rsidR="00E24B32" w:rsidRPr="00E4777D" w:rsidRDefault="00E24B32" w:rsidP="00E24B32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5CC0109E" wp14:editId="650C578F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645160</wp:posOffset>
                  </wp:positionV>
                  <wp:extent cx="3552825" cy="2771140"/>
                  <wp:effectExtent l="0" t="0" r="9525" b="0"/>
                  <wp:wrapNone/>
                  <wp:docPr id="7910665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06658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825" cy="277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A3A4B">
              <w:rPr>
                <w:rFonts w:cstheme="minorHAnsi"/>
                <w:szCs w:val="24"/>
              </w:rPr>
              <w:t>When wiring, install the safety hanger on the ceiling mount. There is no need to remove the hanger after completion, which can be used as a protection when removing the fitting.</w:t>
            </w:r>
          </w:p>
        </w:tc>
      </w:tr>
    </w:tbl>
    <w:p w14:paraId="3ED162E5" w14:textId="1179172D" w:rsidR="00727B79" w:rsidRDefault="00727B7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5B7AC2" w:rsidRPr="000D34E9" w14:paraId="16586F8B" w14:textId="77777777" w:rsidTr="00160D40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F6F66C" w14:textId="77777777" w:rsidR="005B7AC2" w:rsidRPr="000D34E9" w:rsidRDefault="005B7AC2" w:rsidP="00160D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bookmarkStart w:id="1" w:name="_Hlk205542247"/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5B7AC2" w:rsidRPr="004618B3" w14:paraId="2D6AD347" w14:textId="77777777" w:rsidTr="00160D40">
        <w:trPr>
          <w:trHeight w:val="2203"/>
        </w:trPr>
        <w:tc>
          <w:tcPr>
            <w:tcW w:w="3256" w:type="dxa"/>
            <w:vAlign w:val="center"/>
          </w:tcPr>
          <w:p w14:paraId="59BBE6F6" w14:textId="49E68534" w:rsidR="005B7AC2" w:rsidRDefault="005B7AC2" w:rsidP="00160D40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6380E86" wp14:editId="5F9232AC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147320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321C">
              <w:rPr>
                <w:rFonts w:hint="eastAsia"/>
                <w:b/>
                <w:bCs/>
                <w:noProof/>
                <w:sz w:val="22"/>
              </w:rPr>
              <w:t>Primary</w:t>
            </w:r>
            <w:r w:rsidR="00043589">
              <w:rPr>
                <w:rFonts w:hint="eastAsia"/>
                <w:b/>
                <w:bCs/>
                <w:noProof/>
                <w:sz w:val="22"/>
              </w:rPr>
              <w:t xml:space="preserve"> </w:t>
            </w:r>
          </w:p>
          <w:p w14:paraId="18983F71" w14:textId="77777777" w:rsidR="005B7AC2" w:rsidRDefault="005B7AC2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23C67DE3" w14:textId="77777777" w:rsidR="005B7AC2" w:rsidRPr="004618B3" w:rsidRDefault="005B7AC2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6AEE467" wp14:editId="7E7CF6D1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547370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10D82AE9" w14:textId="77777777" w:rsidR="005B7AC2" w:rsidRDefault="005B7AC2" w:rsidP="00160D40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FF2DE06" w14:textId="77777777" w:rsidR="005B7AC2" w:rsidRDefault="005B7AC2" w:rsidP="00160D40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B15A0FF" wp14:editId="27CE0DDC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83185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6F685BE" wp14:editId="5A75952D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56515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BE8C04D" wp14:editId="5B264BD2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11430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3C5A8E" w14:textId="77777777" w:rsidR="005B7AC2" w:rsidRPr="004618B3" w:rsidRDefault="005B7AC2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737AF3F" wp14:editId="5E4AFCAB">
                  <wp:simplePos x="0" y="0"/>
                  <wp:positionH relativeFrom="column">
                    <wp:posOffset>1846580</wp:posOffset>
                  </wp:positionH>
                  <wp:positionV relativeFrom="paragraph">
                    <wp:posOffset>555625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DCC24D4" wp14:editId="1BADCAC2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539750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548441F" wp14:editId="706A5CAF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616585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</w:tbl>
    <w:p w14:paraId="552B8B39" w14:textId="77777777" w:rsidR="00185BAF" w:rsidRDefault="00185BAF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391BB2">
        <w:trPr>
          <w:trHeight w:val="936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6C7D537C" w:rsidR="00412D58" w:rsidRDefault="00391BB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69C6DE26" wp14:editId="7829DE7B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88265</wp:posOffset>
                  </wp:positionV>
                  <wp:extent cx="6053674" cy="3810000"/>
                  <wp:effectExtent l="0" t="0" r="4445" b="0"/>
                  <wp:wrapNone/>
                  <wp:docPr id="193169168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1691689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5078" cy="3810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5BE49D8F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0A8B6076" w:rsidR="00EF14D6" w:rsidRDefault="00391BB2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200050A8" wp14:editId="323BBAD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39370</wp:posOffset>
                  </wp:positionV>
                  <wp:extent cx="6520815" cy="1858010"/>
                  <wp:effectExtent l="0" t="0" r="0" b="8890"/>
                  <wp:wrapNone/>
                  <wp:docPr id="6812455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24554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0D0D1D9" w14:textId="1DC77122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14786428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20D1AC0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FE223F7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1A1615B8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498F865E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C4BE4C5" w:rsidR="00412D58" w:rsidRDefault="00C7321C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D00D5F6" wp14:editId="3423271E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45720</wp:posOffset>
                  </wp:positionV>
                  <wp:extent cx="1743075" cy="439767"/>
                  <wp:effectExtent l="0" t="0" r="0" b="0"/>
                  <wp:wrapNone/>
                  <wp:docPr id="11051741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174132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43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687023C" w:rsidR="00235D57" w:rsidRDefault="00C7321C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5C336F8B" wp14:editId="0B806BB0">
            <wp:simplePos x="0" y="0"/>
            <wp:positionH relativeFrom="margin">
              <wp:align>left</wp:align>
            </wp:positionH>
            <wp:positionV relativeFrom="paragraph">
              <wp:posOffset>377190</wp:posOffset>
            </wp:positionV>
            <wp:extent cx="5676190" cy="571429"/>
            <wp:effectExtent l="0" t="0" r="1270" b="635"/>
            <wp:wrapNone/>
            <wp:docPr id="59039676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39676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190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34307"/>
    <w:rsid w:val="000408B9"/>
    <w:rsid w:val="0004358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B794E"/>
    <w:rsid w:val="000C57B3"/>
    <w:rsid w:val="000C6CFF"/>
    <w:rsid w:val="000C6E5B"/>
    <w:rsid w:val="000D0F8F"/>
    <w:rsid w:val="000D34E9"/>
    <w:rsid w:val="000D4287"/>
    <w:rsid w:val="000D5781"/>
    <w:rsid w:val="000D5CC9"/>
    <w:rsid w:val="000D6CDA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31EB"/>
    <w:rsid w:val="001740EE"/>
    <w:rsid w:val="0018048D"/>
    <w:rsid w:val="00184CB2"/>
    <w:rsid w:val="00185BAF"/>
    <w:rsid w:val="00187A23"/>
    <w:rsid w:val="00191496"/>
    <w:rsid w:val="00194F09"/>
    <w:rsid w:val="001961B8"/>
    <w:rsid w:val="001A1084"/>
    <w:rsid w:val="001A73F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13B9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6E30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B7F82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0F2D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1BB2"/>
    <w:rsid w:val="00392E3C"/>
    <w:rsid w:val="003972C5"/>
    <w:rsid w:val="003A2546"/>
    <w:rsid w:val="003A361E"/>
    <w:rsid w:val="003A36F6"/>
    <w:rsid w:val="003A4482"/>
    <w:rsid w:val="003B0153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4872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5E3C"/>
    <w:rsid w:val="00427ADC"/>
    <w:rsid w:val="00441E30"/>
    <w:rsid w:val="00443623"/>
    <w:rsid w:val="0044523D"/>
    <w:rsid w:val="00445B5A"/>
    <w:rsid w:val="00452250"/>
    <w:rsid w:val="00454281"/>
    <w:rsid w:val="004651A3"/>
    <w:rsid w:val="0047179D"/>
    <w:rsid w:val="00473254"/>
    <w:rsid w:val="004745E7"/>
    <w:rsid w:val="004774C2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B74BB"/>
    <w:rsid w:val="004C4864"/>
    <w:rsid w:val="004C527F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15E0"/>
    <w:rsid w:val="00505299"/>
    <w:rsid w:val="0050575D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2C9E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B7AC2"/>
    <w:rsid w:val="005C3C02"/>
    <w:rsid w:val="005C3D6B"/>
    <w:rsid w:val="005D2CE8"/>
    <w:rsid w:val="005D311E"/>
    <w:rsid w:val="005D7E87"/>
    <w:rsid w:val="005E0848"/>
    <w:rsid w:val="005E2C9E"/>
    <w:rsid w:val="005F05A8"/>
    <w:rsid w:val="005F0827"/>
    <w:rsid w:val="005F0D8B"/>
    <w:rsid w:val="005F7B7D"/>
    <w:rsid w:val="0060078D"/>
    <w:rsid w:val="00604510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3C94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91F3B"/>
    <w:rsid w:val="006938EF"/>
    <w:rsid w:val="00697CEF"/>
    <w:rsid w:val="006A24CF"/>
    <w:rsid w:val="006A27D3"/>
    <w:rsid w:val="006A3396"/>
    <w:rsid w:val="006A7923"/>
    <w:rsid w:val="006B5E5C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5DB7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134E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74F56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F11F0"/>
    <w:rsid w:val="007F2EBB"/>
    <w:rsid w:val="007F4827"/>
    <w:rsid w:val="007F48B6"/>
    <w:rsid w:val="007F7D1C"/>
    <w:rsid w:val="00806DC8"/>
    <w:rsid w:val="008118E6"/>
    <w:rsid w:val="00813424"/>
    <w:rsid w:val="00822B54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6608D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706"/>
    <w:rsid w:val="008C0C9A"/>
    <w:rsid w:val="008C19EC"/>
    <w:rsid w:val="008C4D5C"/>
    <w:rsid w:val="008D7052"/>
    <w:rsid w:val="008E0090"/>
    <w:rsid w:val="008E0C85"/>
    <w:rsid w:val="008E5C94"/>
    <w:rsid w:val="008E6546"/>
    <w:rsid w:val="008F094F"/>
    <w:rsid w:val="008F6453"/>
    <w:rsid w:val="00900C77"/>
    <w:rsid w:val="00901841"/>
    <w:rsid w:val="009020C0"/>
    <w:rsid w:val="00906245"/>
    <w:rsid w:val="00910E20"/>
    <w:rsid w:val="00916798"/>
    <w:rsid w:val="00917D34"/>
    <w:rsid w:val="0092290B"/>
    <w:rsid w:val="00922B2D"/>
    <w:rsid w:val="0092347A"/>
    <w:rsid w:val="00924712"/>
    <w:rsid w:val="00931928"/>
    <w:rsid w:val="009420BE"/>
    <w:rsid w:val="00943848"/>
    <w:rsid w:val="00945619"/>
    <w:rsid w:val="009457E2"/>
    <w:rsid w:val="00947D20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3D27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19F"/>
    <w:rsid w:val="00A10E0E"/>
    <w:rsid w:val="00A1369A"/>
    <w:rsid w:val="00A177C6"/>
    <w:rsid w:val="00A2281E"/>
    <w:rsid w:val="00A24D46"/>
    <w:rsid w:val="00A25937"/>
    <w:rsid w:val="00A25D9D"/>
    <w:rsid w:val="00A33396"/>
    <w:rsid w:val="00A36D79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0283"/>
    <w:rsid w:val="00A66059"/>
    <w:rsid w:val="00A727D9"/>
    <w:rsid w:val="00A81830"/>
    <w:rsid w:val="00A81C8B"/>
    <w:rsid w:val="00A81D33"/>
    <w:rsid w:val="00A827CA"/>
    <w:rsid w:val="00A855DB"/>
    <w:rsid w:val="00A86073"/>
    <w:rsid w:val="00A92559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569A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05C6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321C"/>
    <w:rsid w:val="00C7559B"/>
    <w:rsid w:val="00C8402E"/>
    <w:rsid w:val="00C8697F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2951"/>
    <w:rsid w:val="00CD758E"/>
    <w:rsid w:val="00CD7ED1"/>
    <w:rsid w:val="00CE5E11"/>
    <w:rsid w:val="00CF1943"/>
    <w:rsid w:val="00CF247A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5346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1588"/>
    <w:rsid w:val="00E13130"/>
    <w:rsid w:val="00E205ED"/>
    <w:rsid w:val="00E21F8E"/>
    <w:rsid w:val="00E24B32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AC2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4991"/>
    <w:rsid w:val="00F54BEB"/>
    <w:rsid w:val="00F5784D"/>
    <w:rsid w:val="00F578F5"/>
    <w:rsid w:val="00F704A9"/>
    <w:rsid w:val="00F71EE3"/>
    <w:rsid w:val="00F74F35"/>
    <w:rsid w:val="00F767B8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3502"/>
    <w:rsid w:val="00FC553D"/>
    <w:rsid w:val="00FD3839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5DDC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dcterms:created xsi:type="dcterms:W3CDTF">2025-05-07T03:37:00Z</dcterms:created>
  <dcterms:modified xsi:type="dcterms:W3CDTF">2025-11-06T07:01:00Z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